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41" w:rsidRDefault="00D03F41" w:rsidP="004C02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D03F41" w:rsidRPr="00D03F41" w:rsidTr="00D03F41">
        <w:tc>
          <w:tcPr>
            <w:tcW w:w="5352" w:type="dxa"/>
          </w:tcPr>
          <w:p w:rsidR="00D03F41" w:rsidRPr="00D03F41" w:rsidRDefault="00D03F41" w:rsidP="00D03F41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F4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D03F41" w:rsidRPr="00D03F41" w:rsidRDefault="00A44021" w:rsidP="00D03F41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«Хальзевская ООШ</w:t>
            </w:r>
            <w:r w:rsidR="00D03F41" w:rsidRPr="00D03F4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03F41" w:rsidRPr="00D03F41" w:rsidRDefault="00D03F41" w:rsidP="00D03F41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3F41" w:rsidRPr="00D03F41" w:rsidRDefault="00D03F41" w:rsidP="00D03F41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 Ю.Г. </w:t>
            </w:r>
            <w:proofErr w:type="spellStart"/>
            <w:r w:rsidRPr="00D03F41">
              <w:rPr>
                <w:rFonts w:ascii="Times New Roman" w:hAnsi="Times New Roman" w:cs="Times New Roman"/>
                <w:bCs/>
                <w:sz w:val="28"/>
                <w:szCs w:val="28"/>
              </w:rPr>
              <w:t>Дремлюга</w:t>
            </w:r>
            <w:proofErr w:type="spellEnd"/>
          </w:p>
          <w:p w:rsidR="00D03F41" w:rsidRPr="00D03F41" w:rsidRDefault="00D03F41" w:rsidP="004C02D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03F41" w:rsidRDefault="00D03F41" w:rsidP="004C02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41" w:rsidRDefault="00D03F41" w:rsidP="004C02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2" w:rsidRDefault="008D36B2" w:rsidP="004C02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5658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C02D2">
        <w:rPr>
          <w:rFonts w:ascii="Times New Roman" w:hAnsi="Times New Roman" w:cs="Times New Roman"/>
          <w:b/>
          <w:sz w:val="28"/>
          <w:szCs w:val="28"/>
        </w:rPr>
        <w:t xml:space="preserve"> Совета учащихся (старшеклассников)</w:t>
      </w:r>
    </w:p>
    <w:p w:rsidR="008D36B2" w:rsidRDefault="008D36B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942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942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8D36B2" w:rsidRDefault="008D36B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2" w:rsidRPr="00B54700" w:rsidRDefault="008D36B2" w:rsidP="008D36B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A1F">
        <w:rPr>
          <w:rFonts w:ascii="Times New Roman" w:hAnsi="Times New Roman" w:cs="Times New Roman"/>
          <w:sz w:val="28"/>
          <w:szCs w:val="28"/>
        </w:rPr>
        <w:t>С</w:t>
      </w:r>
      <w:r w:rsidR="004C02D2">
        <w:rPr>
          <w:rFonts w:ascii="Times New Roman" w:hAnsi="Times New Roman" w:cs="Times New Roman"/>
          <w:sz w:val="28"/>
          <w:szCs w:val="28"/>
        </w:rPr>
        <w:t>овет учащихся (старшеклассников)</w:t>
      </w:r>
      <w:r w:rsidRPr="00331A1F">
        <w:rPr>
          <w:rFonts w:ascii="Times New Roman" w:hAnsi="Times New Roman" w:cs="Times New Roman"/>
          <w:sz w:val="28"/>
          <w:szCs w:val="28"/>
        </w:rPr>
        <w:t xml:space="preserve"> – один из основных принципов деятельности ученического коллектива. Сущность его состоит в реальном участии обучающихся в управлении делами школы.  Настоящее </w:t>
      </w:r>
      <w:proofErr w:type="spellStart"/>
      <w:r w:rsidRPr="00331A1F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331A1F">
        <w:rPr>
          <w:rFonts w:ascii="Times New Roman" w:hAnsi="Times New Roman" w:cs="Times New Roman"/>
          <w:sz w:val="28"/>
          <w:szCs w:val="28"/>
        </w:rPr>
        <w:t xml:space="preserve">  предполагает, что его органы не только обладают правами, но и несут реальную ответственность за свою работу.</w:t>
      </w:r>
    </w:p>
    <w:p w:rsidR="008D36B2" w:rsidRPr="00025E01" w:rsidRDefault="008D36B2" w:rsidP="008D36B2">
      <w:pPr>
        <w:tabs>
          <w:tab w:val="left" w:pos="5177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0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C02D2">
        <w:rPr>
          <w:rFonts w:ascii="Times New Roman" w:hAnsi="Times New Roman" w:cs="Times New Roman"/>
          <w:b/>
          <w:sz w:val="28"/>
          <w:szCs w:val="28"/>
        </w:rPr>
        <w:t>Совета учащихся (старшеклассников)</w:t>
      </w:r>
    </w:p>
    <w:p w:rsidR="008D36B2" w:rsidRPr="00331A1F" w:rsidRDefault="008D36B2" w:rsidP="008D36B2">
      <w:pPr>
        <w:pStyle w:val="a3"/>
        <w:numPr>
          <w:ilvl w:val="0"/>
          <w:numId w:val="1"/>
        </w:numPr>
        <w:tabs>
          <w:tab w:val="left" w:pos="51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A1F">
        <w:rPr>
          <w:rFonts w:ascii="Times New Roman" w:hAnsi="Times New Roman" w:cs="Times New Roman"/>
          <w:sz w:val="28"/>
          <w:szCs w:val="28"/>
        </w:rPr>
        <w:t>Развитие творчества, инициативы, формирование активной гражданской позиции обучающихся.</w:t>
      </w:r>
    </w:p>
    <w:p w:rsidR="008D36B2" w:rsidRPr="00331A1F" w:rsidRDefault="008D36B2" w:rsidP="008D36B2">
      <w:pPr>
        <w:pStyle w:val="a3"/>
        <w:numPr>
          <w:ilvl w:val="0"/>
          <w:numId w:val="1"/>
        </w:numPr>
        <w:tabs>
          <w:tab w:val="left" w:pos="51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A1F">
        <w:rPr>
          <w:rFonts w:ascii="Times New Roman" w:hAnsi="Times New Roman" w:cs="Times New Roman"/>
          <w:sz w:val="28"/>
          <w:szCs w:val="28"/>
        </w:rPr>
        <w:t>Создание условий для развития отношений заботы друг о друге, о школе, о личности через представление широкого выбора направлений и видов деятельности.</w:t>
      </w:r>
    </w:p>
    <w:p w:rsidR="008D36B2" w:rsidRPr="00331A1F" w:rsidRDefault="008D36B2" w:rsidP="008D36B2">
      <w:pPr>
        <w:pStyle w:val="a3"/>
        <w:numPr>
          <w:ilvl w:val="0"/>
          <w:numId w:val="1"/>
        </w:numPr>
        <w:tabs>
          <w:tab w:val="left" w:pos="51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A1F">
        <w:rPr>
          <w:rFonts w:ascii="Times New Roman" w:hAnsi="Times New Roman" w:cs="Times New Roman"/>
          <w:sz w:val="28"/>
          <w:szCs w:val="28"/>
        </w:rPr>
        <w:t xml:space="preserve"> Приобщение личности к общественным ценностям, усвоение личностью социальных норм через участие в общественной жизни школы.</w:t>
      </w:r>
    </w:p>
    <w:p w:rsidR="004C02D2" w:rsidRDefault="004C02D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2" w:rsidRDefault="008D36B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4C02D2">
        <w:rPr>
          <w:rFonts w:ascii="Times New Roman" w:hAnsi="Times New Roman" w:cs="Times New Roman"/>
          <w:b/>
          <w:sz w:val="28"/>
          <w:szCs w:val="28"/>
        </w:rPr>
        <w:t>Совета учащихся (старшеклассников)</w:t>
      </w:r>
    </w:p>
    <w:p w:rsidR="008D36B2" w:rsidRDefault="008D36B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2" w:rsidRPr="00E8065C" w:rsidRDefault="008D36B2" w:rsidP="008D36B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5C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720"/>
        <w:gridCol w:w="1800"/>
        <w:gridCol w:w="3360"/>
        <w:gridCol w:w="4185"/>
      </w:tblGrid>
      <w:tr w:rsidR="008D36B2" w:rsidRPr="009165D0" w:rsidTr="00847DEE">
        <w:trPr>
          <w:trHeight w:val="5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E8065C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B27EC3" w:rsidRPr="009165D0" w:rsidTr="00847DEE">
        <w:trPr>
          <w:trHeight w:val="8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0E67C2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Default="00A44021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руководителей. </w:t>
            </w:r>
          </w:p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C3" w:rsidRDefault="00B27EC3" w:rsidP="00B27EC3">
            <w:pPr>
              <w:pStyle w:val="1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Выборы нового состав совета</w:t>
            </w:r>
          </w:p>
          <w:p w:rsidR="00B27EC3" w:rsidRDefault="00B27EC3" w:rsidP="00B27E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8A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обязанностей.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8D78A2">
              <w:rPr>
                <w:rFonts w:ascii="Times New Roman" w:hAnsi="Times New Roman" w:cs="Times New Roman"/>
                <w:sz w:val="24"/>
                <w:szCs w:val="24"/>
              </w:rPr>
              <w:t>Выборы президента и министров.</w:t>
            </w:r>
          </w:p>
          <w:p w:rsidR="00B27EC3" w:rsidRPr="008D78A2" w:rsidRDefault="00B27EC3" w:rsidP="00B27E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8A2">
              <w:rPr>
                <w:rFonts w:ascii="Times New Roman" w:hAnsi="Times New Roman" w:cs="Times New Roman"/>
                <w:sz w:val="24"/>
                <w:szCs w:val="24"/>
              </w:rPr>
              <w:t>. Составление плана работы</w:t>
            </w:r>
          </w:p>
          <w:p w:rsidR="00B27EC3" w:rsidRDefault="00B27EC3" w:rsidP="00B27EC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8A2">
              <w:rPr>
                <w:rFonts w:ascii="Times New Roman" w:hAnsi="Times New Roman" w:cs="Times New Roman"/>
                <w:sz w:val="24"/>
                <w:szCs w:val="24"/>
              </w:rPr>
              <w:t>. Согласование локальных актов школы, затрагивающих права обучающихся</w:t>
            </w:r>
          </w:p>
          <w:p w:rsidR="00B27EC3" w:rsidRPr="00395DC1" w:rsidRDefault="00B27EC3" w:rsidP="00B27EC3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C3" w:rsidRPr="009165D0" w:rsidTr="00847DEE">
        <w:trPr>
          <w:trHeight w:val="8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01.9-07.09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021" w:rsidRDefault="00A44021" w:rsidP="00A44021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руководителей. </w:t>
            </w:r>
          </w:p>
          <w:p w:rsidR="00B27EC3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27EC3" w:rsidRDefault="00B27EC3" w:rsidP="00B27EC3">
            <w:pPr>
              <w:pStyle w:val="1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дежурства по школе.</w:t>
            </w:r>
          </w:p>
        </w:tc>
      </w:tr>
      <w:tr w:rsidR="00B27EC3" w:rsidRPr="009165D0" w:rsidTr="00847DEE">
        <w:trPr>
          <w:trHeight w:val="8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0E67C2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  <w:p w:rsidR="00B27EC3" w:rsidRPr="00395DC1" w:rsidRDefault="00B27EC3" w:rsidP="00B27EC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C3" w:rsidRPr="009165D0" w:rsidTr="00847DEE">
        <w:trPr>
          <w:trHeight w:val="8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0E67C2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культурно-массовый штаб, спортивный штаб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безопасности.</w:t>
            </w:r>
          </w:p>
          <w:p w:rsidR="00B27EC3" w:rsidRPr="00395DC1" w:rsidRDefault="00B27EC3" w:rsidP="00B27E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детского дорожно-транспортного травматизма</w:t>
            </w:r>
          </w:p>
        </w:tc>
      </w:tr>
      <w:tr w:rsidR="00B27EC3" w:rsidRPr="009165D0" w:rsidTr="00847DEE">
        <w:trPr>
          <w:trHeight w:val="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0E67C2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Выпуск праздничных газет  ко Дню Знаний</w:t>
            </w:r>
          </w:p>
          <w:p w:rsidR="00B27EC3" w:rsidRPr="00395DC1" w:rsidRDefault="00B27EC3" w:rsidP="00B27EC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C3" w:rsidRPr="009165D0" w:rsidTr="00847DEE">
        <w:trPr>
          <w:trHeight w:val="4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C3" w:rsidRPr="00DD6CC5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C3" w:rsidRPr="000E67C2" w:rsidRDefault="00B27EC3" w:rsidP="00B2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7EC3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штаб, штаб порядка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EC3" w:rsidRPr="00395DC1" w:rsidRDefault="00B27EC3" w:rsidP="00B27EC3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школьного двора, работа на клумбах</w:t>
            </w:r>
          </w:p>
        </w:tc>
      </w:tr>
    </w:tbl>
    <w:p w:rsidR="008D36B2" w:rsidRPr="00E8065C" w:rsidRDefault="008D36B2" w:rsidP="008D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5C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10065" w:type="dxa"/>
        <w:tblInd w:w="-318" w:type="dxa"/>
        <w:tblLayout w:type="fixed"/>
        <w:tblLook w:val="0000"/>
      </w:tblPr>
      <w:tblGrid>
        <w:gridCol w:w="720"/>
        <w:gridCol w:w="1822"/>
        <w:gridCol w:w="3413"/>
        <w:gridCol w:w="4110"/>
      </w:tblGrid>
      <w:tr w:rsidR="008D36B2" w:rsidRPr="00395DC1" w:rsidTr="008D36B2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ind w:left="-129" w:right="28" w:firstLine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E8065C" w:rsidRDefault="008D36B2" w:rsidP="00847DEE">
            <w:pPr>
              <w:pStyle w:val="1"/>
              <w:ind w:left="6" w:right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E8065C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D36B2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дежурства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</w:tc>
      </w:tr>
      <w:tr w:rsidR="008D36B2" w:rsidRPr="00395DC1" w:rsidTr="008D36B2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культурно-массовый штаб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Акция «Давайте делать добрые дела», посвященная Дню пожилого человека</w:t>
            </w:r>
          </w:p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плакатов ко Дню учителя</w:t>
            </w:r>
          </w:p>
        </w:tc>
      </w:tr>
      <w:tr w:rsidR="008D36B2" w:rsidRPr="00395DC1" w:rsidTr="008D36B2">
        <w:trPr>
          <w:trHeight w:val="8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B27EC3" w:rsidP="00847DEE">
            <w:pPr>
              <w:pStyle w:val="1"/>
              <w:snapToGrid w:val="0"/>
              <w:ind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поздравительной газеты ко Дню учителя.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6B2" w:rsidRPr="00DD6CC5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C5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pPr w:leftFromText="180" w:rightFromText="180" w:vertAnchor="text" w:horzAnchor="margin" w:tblpXSpec="center" w:tblpY="23"/>
        <w:tblW w:w="10140" w:type="dxa"/>
        <w:tblLayout w:type="fixed"/>
        <w:tblLook w:val="0000"/>
      </w:tblPr>
      <w:tblGrid>
        <w:gridCol w:w="709"/>
        <w:gridCol w:w="1843"/>
        <w:gridCol w:w="3368"/>
        <w:gridCol w:w="4220"/>
      </w:tblGrid>
      <w:tr w:rsidR="008D36B2" w:rsidRPr="00DD6CC5" w:rsidTr="008D36B2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DD6CC5" w:rsidRDefault="008D36B2" w:rsidP="00847DEE">
            <w:pPr>
              <w:pStyle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9165D0" w:rsidTr="008D36B2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A70ECF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F">
              <w:rPr>
                <w:rFonts w:ascii="Times New Roman" w:hAnsi="Times New Roman" w:cs="Times New Roman"/>
                <w:sz w:val="24"/>
                <w:szCs w:val="24"/>
              </w:rPr>
              <w:t>Рейд по проверке посещаемости школы. Рейд по проверке внешнего вида учащегося. Дежурство по школе</w:t>
            </w:r>
          </w:p>
        </w:tc>
      </w:tr>
      <w:tr w:rsidR="008D36B2" w:rsidRPr="009165D0" w:rsidTr="008D36B2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Праздничные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матери.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9165D0" w:rsidTr="008D36B2">
        <w:trPr>
          <w:trHeight w:val="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матери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мамочка»</w:t>
            </w:r>
          </w:p>
        </w:tc>
      </w:tr>
    </w:tbl>
    <w:p w:rsidR="008D36B2" w:rsidRPr="00DD6CC5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C5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0207" w:type="dxa"/>
        <w:tblInd w:w="-318" w:type="dxa"/>
        <w:tblLayout w:type="fixed"/>
        <w:tblLook w:val="0000"/>
      </w:tblPr>
      <w:tblGrid>
        <w:gridCol w:w="710"/>
        <w:gridCol w:w="1810"/>
        <w:gridCol w:w="3576"/>
        <w:gridCol w:w="4111"/>
      </w:tblGrid>
      <w:tr w:rsidR="008D36B2" w:rsidRPr="00DD6CC5" w:rsidTr="00847DEE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DD6CC5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DD6CC5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47DEE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проведения новогодних праздников</w:t>
            </w:r>
          </w:p>
        </w:tc>
      </w:tr>
      <w:tr w:rsidR="008D36B2" w:rsidRPr="00395DC1" w:rsidTr="00847DEE">
        <w:trPr>
          <w:trHeight w:val="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культурно-массовый штаб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новогодних праздников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мероприятий, посвященных Дню народного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</w:tr>
      <w:tr w:rsidR="008D36B2" w:rsidRPr="00395DC1" w:rsidTr="00847DEE">
        <w:trPr>
          <w:trHeight w:val="7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штаб, культурно-массовый штаб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игр на свежем воздухе в ГПД</w:t>
            </w:r>
          </w:p>
        </w:tc>
      </w:tr>
      <w:tr w:rsidR="008D36B2" w:rsidRPr="00395DC1" w:rsidTr="00847DEE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санитарный штаб, штаб порядка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«Снежный городок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 гости к дедушке Морозу» - новогодняя ярмарка.</w:t>
            </w:r>
          </w:p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волшебство»</w:t>
            </w:r>
          </w:p>
        </w:tc>
      </w:tr>
    </w:tbl>
    <w:p w:rsidR="008D36B2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B2" w:rsidRPr="00025E01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27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0207" w:type="dxa"/>
        <w:tblInd w:w="-318" w:type="dxa"/>
        <w:tblLayout w:type="fixed"/>
        <w:tblLook w:val="0000"/>
      </w:tblPr>
      <w:tblGrid>
        <w:gridCol w:w="720"/>
        <w:gridCol w:w="1800"/>
        <w:gridCol w:w="3600"/>
        <w:gridCol w:w="4087"/>
      </w:tblGrid>
      <w:tr w:rsidR="008D36B2" w:rsidRPr="00395DC1" w:rsidTr="00847DE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433127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  <w:p w:rsidR="008D36B2" w:rsidRPr="00433127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47DEE">
        <w:trPr>
          <w:trHeight w:val="4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25E0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0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«Внешний вид учащихся»</w:t>
            </w:r>
          </w:p>
        </w:tc>
      </w:tr>
      <w:tr w:rsidR="008D36B2" w:rsidRPr="00395DC1" w:rsidTr="00847DEE">
        <w:trPr>
          <w:trHeight w:val="6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25E01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0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культурно-массовый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«Рождественское чудо»</w:t>
            </w:r>
          </w:p>
        </w:tc>
      </w:tr>
    </w:tbl>
    <w:p w:rsidR="008D36B2" w:rsidRPr="00433127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27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0207" w:type="dxa"/>
        <w:tblInd w:w="-318" w:type="dxa"/>
        <w:tblLayout w:type="fixed"/>
        <w:tblLook w:val="0000"/>
      </w:tblPr>
      <w:tblGrid>
        <w:gridCol w:w="720"/>
        <w:gridCol w:w="1800"/>
        <w:gridCol w:w="3600"/>
        <w:gridCol w:w="4087"/>
      </w:tblGrid>
      <w:tr w:rsidR="008D36B2" w:rsidRPr="00433127" w:rsidTr="00847DEE">
        <w:trPr>
          <w:trHeight w:val="8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ind w:left="-114" w:firstLine="1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433127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47DEE">
        <w:trPr>
          <w:trHeight w:val="7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проведения праздничных мероприятий</w:t>
            </w:r>
          </w:p>
        </w:tc>
      </w:tr>
      <w:tr w:rsidR="008D36B2" w:rsidRPr="00395DC1" w:rsidTr="00847DEE">
        <w:trPr>
          <w:trHeight w:val="9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штаб, спортивный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солдат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» - конкурсная программа для мальчиков</w:t>
            </w:r>
          </w:p>
        </w:tc>
      </w:tr>
      <w:tr w:rsidR="008D36B2" w:rsidRPr="00395DC1" w:rsidTr="00847DEE">
        <w:trPr>
          <w:trHeight w:val="9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штаб, спортивный штаб, учебный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» - выставка рисунков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ВОВ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» - поздравление с Днем Защитника Отечества</w:t>
            </w:r>
          </w:p>
        </w:tc>
      </w:tr>
    </w:tbl>
    <w:p w:rsidR="008D36B2" w:rsidRPr="00433127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27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0207" w:type="dxa"/>
        <w:tblInd w:w="-318" w:type="dxa"/>
        <w:tblLayout w:type="fixed"/>
        <w:tblLook w:val="0000"/>
      </w:tblPr>
      <w:tblGrid>
        <w:gridCol w:w="720"/>
        <w:gridCol w:w="1800"/>
        <w:gridCol w:w="3600"/>
        <w:gridCol w:w="4087"/>
      </w:tblGrid>
      <w:tr w:rsidR="008D36B2" w:rsidRPr="00433127" w:rsidTr="00847DE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ind w:left="-69" w:firstLine="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433127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47DEE">
        <w:trPr>
          <w:trHeight w:val="11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Акция «Библиотеке – нашу помощь»</w:t>
            </w:r>
          </w:p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рейтинга 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«Лучший класс»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«Внешний вид учащихся»</w:t>
            </w:r>
          </w:p>
        </w:tc>
      </w:tr>
      <w:tr w:rsidR="008D36B2" w:rsidRPr="00395DC1" w:rsidTr="00847DEE">
        <w:trPr>
          <w:trHeight w:val="10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Международному Женскому Дню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395DC1" w:rsidTr="00847DEE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</w:tr>
    </w:tbl>
    <w:p w:rsidR="008D36B2" w:rsidRPr="00025E01" w:rsidRDefault="008D36B2" w:rsidP="008D36B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01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0207" w:type="dxa"/>
        <w:tblInd w:w="-318" w:type="dxa"/>
        <w:tblLayout w:type="fixed"/>
        <w:tblLook w:val="0000"/>
      </w:tblPr>
      <w:tblGrid>
        <w:gridCol w:w="720"/>
        <w:gridCol w:w="1800"/>
        <w:gridCol w:w="3600"/>
        <w:gridCol w:w="4087"/>
      </w:tblGrid>
      <w:tr w:rsidR="008D36B2" w:rsidRPr="00433127" w:rsidTr="00847DE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ind w:left="-159" w:firstLine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D36B2" w:rsidRPr="00433127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47DEE">
        <w:trPr>
          <w:trHeight w:val="4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 «Внешний вид учащихся»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395DC1" w:rsidTr="00847DEE">
        <w:trPr>
          <w:trHeight w:val="6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Благотворител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акция «Помоги ветерану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395DC1" w:rsidTr="00847DEE">
        <w:trPr>
          <w:trHeight w:val="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C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здоровья «Будь здоров!»</w:t>
            </w:r>
          </w:p>
          <w:p w:rsidR="008D36B2" w:rsidRPr="00395DC1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395DC1" w:rsidTr="00847DEE">
        <w:trPr>
          <w:trHeight w:val="6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0E67C2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395DC1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штаб, культурно-массовый штаб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Default="008D36B2" w:rsidP="008D3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8D36B2" w:rsidRPr="00395DC1" w:rsidRDefault="008D36B2" w:rsidP="008D3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</w:t>
            </w:r>
          </w:p>
        </w:tc>
      </w:tr>
    </w:tbl>
    <w:p w:rsidR="008D36B2" w:rsidRPr="00025E01" w:rsidRDefault="008D36B2" w:rsidP="008D36B2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01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0207" w:type="dxa"/>
        <w:tblInd w:w="-318" w:type="dxa"/>
        <w:tblLayout w:type="fixed"/>
        <w:tblLook w:val="0000"/>
      </w:tblPr>
      <w:tblGrid>
        <w:gridCol w:w="710"/>
        <w:gridCol w:w="1843"/>
        <w:gridCol w:w="3543"/>
        <w:gridCol w:w="4111"/>
      </w:tblGrid>
      <w:tr w:rsidR="008D36B2" w:rsidRPr="00433127" w:rsidTr="008D36B2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8D36B2" w:rsidRPr="00395DC1" w:rsidTr="008D36B2">
        <w:trPr>
          <w:trHeight w:val="10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Штаб порядка, санитарный штаб, учебный штаб, хозяйственный штаб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8D36B2" w:rsidRPr="00B54700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учащихся».</w:t>
            </w:r>
          </w:p>
          <w:p w:rsidR="008D36B2" w:rsidRPr="00B54700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во время проведения праздничного концерта, посвященного Дню Победы</w:t>
            </w:r>
          </w:p>
          <w:p w:rsidR="008D36B2" w:rsidRPr="00B54700" w:rsidRDefault="008D36B2" w:rsidP="00847D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B2" w:rsidRPr="00395DC1" w:rsidTr="008D36B2">
        <w:trPr>
          <w:trHeight w:val="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433127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Культурно-массовый штаб, учебный штаб, спортивный штаб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праздника «Последний Звонок» </w:t>
            </w:r>
          </w:p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Линейка Памяти.</w:t>
            </w:r>
          </w:p>
          <w:p w:rsidR="008D36B2" w:rsidRPr="00B54700" w:rsidRDefault="008D36B2" w:rsidP="00847DE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700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</w:tr>
    </w:tbl>
    <w:p w:rsidR="008D36B2" w:rsidRPr="00331A1F" w:rsidRDefault="008D36B2" w:rsidP="008D36B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6B2" w:rsidRDefault="008D36B2" w:rsidP="008D36B2"/>
    <w:p w:rsidR="008D36B2" w:rsidRDefault="008D36B2" w:rsidP="008D36B2"/>
    <w:p w:rsidR="008567E2" w:rsidRDefault="008567E2"/>
    <w:sectPr w:rsidR="008567E2" w:rsidSect="00F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5C8A"/>
    <w:multiLevelType w:val="hybridMultilevel"/>
    <w:tmpl w:val="A5DA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B2"/>
    <w:rsid w:val="000C17E6"/>
    <w:rsid w:val="000E53B5"/>
    <w:rsid w:val="0029428D"/>
    <w:rsid w:val="004C02D2"/>
    <w:rsid w:val="005143A9"/>
    <w:rsid w:val="007B36E6"/>
    <w:rsid w:val="008567E2"/>
    <w:rsid w:val="008D36B2"/>
    <w:rsid w:val="008E5AA3"/>
    <w:rsid w:val="00A44021"/>
    <w:rsid w:val="00B27EC3"/>
    <w:rsid w:val="00C92F33"/>
    <w:rsid w:val="00D03F41"/>
    <w:rsid w:val="00DB26BE"/>
    <w:rsid w:val="00EC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D36B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D36B2"/>
    <w:pPr>
      <w:ind w:left="720"/>
      <w:contextualSpacing/>
    </w:pPr>
  </w:style>
  <w:style w:type="table" w:styleId="a4">
    <w:name w:val="Table Grid"/>
    <w:basedOn w:val="a1"/>
    <w:uiPriority w:val="59"/>
    <w:rsid w:val="00D0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Администратор</cp:lastModifiedBy>
  <cp:revision>3</cp:revision>
  <dcterms:created xsi:type="dcterms:W3CDTF">2022-09-21T19:31:00Z</dcterms:created>
  <dcterms:modified xsi:type="dcterms:W3CDTF">2022-12-18T12:00:00Z</dcterms:modified>
</cp:coreProperties>
</file>