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ED" w:rsidRDefault="00360810">
      <w:r>
        <w:t>Диетическое меню в МБ</w:t>
      </w:r>
      <w:bookmarkStart w:id="0" w:name="_GoBack"/>
      <w:bookmarkEnd w:id="0"/>
      <w:r>
        <w:t>ОУ "</w:t>
      </w:r>
      <w:proofErr w:type="spellStart"/>
      <w:r>
        <w:t>Хальзевская</w:t>
      </w:r>
      <w:proofErr w:type="spellEnd"/>
      <w:r>
        <w:t xml:space="preserve"> ООШ" не предусмотрено.</w:t>
      </w:r>
    </w:p>
    <w:sectPr w:rsidR="003D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0"/>
    <w:rsid w:val="00307E90"/>
    <w:rsid w:val="00360810"/>
    <w:rsid w:val="00A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705C-5EF4-42CB-B1A7-9BD8907E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2022-10-03T12:13:00Z</dcterms:created>
  <dcterms:modified xsi:type="dcterms:W3CDTF">2022-10-03T12:14:00Z</dcterms:modified>
</cp:coreProperties>
</file>